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E22" w:rsidRPr="00A00C39" w:rsidRDefault="00515C72" w:rsidP="0077576D">
      <w:pPr>
        <w:tabs>
          <w:tab w:val="left" w:pos="7200"/>
          <w:tab w:val="left" w:pos="7740"/>
        </w:tabs>
      </w:pPr>
      <w:bookmarkStart w:id="0" w:name="_GoBack"/>
      <w:bookmarkEnd w:id="0"/>
      <w:r>
        <w:t xml:space="preserve">To:           </w:t>
      </w:r>
      <w:r w:rsidR="00F00BAB" w:rsidRPr="00515C72">
        <w:rPr>
          <w:b/>
        </w:rPr>
        <w:t>LBCA Community Members</w:t>
      </w:r>
    </w:p>
    <w:p w:rsidR="00F00BAB" w:rsidRPr="00A00C39" w:rsidRDefault="00F00BAB">
      <w:r w:rsidRPr="00A00C39">
        <w:t>From:</w:t>
      </w:r>
      <w:r w:rsidR="00734B16" w:rsidRPr="00A00C39">
        <w:t xml:space="preserve">    </w:t>
      </w:r>
      <w:r w:rsidRPr="00A00C39">
        <w:t xml:space="preserve"> </w:t>
      </w:r>
      <w:r w:rsidR="00515C72">
        <w:t xml:space="preserve">  </w:t>
      </w:r>
      <w:r w:rsidRPr="00515C72">
        <w:rPr>
          <w:b/>
        </w:rPr>
        <w:t>LBCA Board of Trustees</w:t>
      </w:r>
    </w:p>
    <w:p w:rsidR="00F00BAB" w:rsidRPr="00A00C39" w:rsidRDefault="00F00BAB">
      <w:r w:rsidRPr="00A00C39">
        <w:t xml:space="preserve">Date:  </w:t>
      </w:r>
      <w:r w:rsidR="00734B16" w:rsidRPr="00A00C39">
        <w:t xml:space="preserve">    </w:t>
      </w:r>
      <w:r w:rsidR="00515C72">
        <w:t xml:space="preserve">  </w:t>
      </w:r>
      <w:r w:rsidRPr="00515C72">
        <w:rPr>
          <w:b/>
        </w:rPr>
        <w:t>2-1</w:t>
      </w:r>
      <w:r w:rsidR="002320A9" w:rsidRPr="00515C72">
        <w:rPr>
          <w:b/>
        </w:rPr>
        <w:t>2</w:t>
      </w:r>
      <w:r w:rsidRPr="00515C72">
        <w:rPr>
          <w:b/>
        </w:rPr>
        <w:t>-2014</w:t>
      </w:r>
    </w:p>
    <w:p w:rsidR="00F00BAB" w:rsidRPr="00515C72" w:rsidRDefault="00F00BAB">
      <w:pPr>
        <w:rPr>
          <w:b/>
        </w:rPr>
      </w:pPr>
      <w:r w:rsidRPr="00A00C39">
        <w:t xml:space="preserve">Subject: </w:t>
      </w:r>
      <w:r w:rsidR="00515C72">
        <w:t xml:space="preserve">  </w:t>
      </w:r>
      <w:r w:rsidRPr="00515C72">
        <w:rPr>
          <w:b/>
        </w:rPr>
        <w:t>By Law Amendment-</w:t>
      </w:r>
      <w:r w:rsidR="00147579" w:rsidRPr="00515C72">
        <w:rPr>
          <w:b/>
        </w:rPr>
        <w:t>Proxies Used</w:t>
      </w:r>
      <w:r w:rsidRPr="00515C72">
        <w:rPr>
          <w:b/>
        </w:rPr>
        <w:t xml:space="preserve"> For Quorum Only</w:t>
      </w:r>
    </w:p>
    <w:p w:rsidR="00F00BAB" w:rsidRPr="00A00C39" w:rsidRDefault="00F00BAB" w:rsidP="00F00BAB">
      <w:pPr>
        <w:pStyle w:val="NoSpacing"/>
      </w:pPr>
      <w:r w:rsidRPr="00515C72">
        <w:rPr>
          <w:highlight w:val="yellow"/>
        </w:rPr>
        <w:t>At</w:t>
      </w:r>
      <w:r w:rsidR="00515C72">
        <w:rPr>
          <w:highlight w:val="yellow"/>
        </w:rPr>
        <w:t xml:space="preserve"> the a</w:t>
      </w:r>
      <w:r w:rsidR="00515C72" w:rsidRPr="00515C72">
        <w:rPr>
          <w:highlight w:val="yellow"/>
        </w:rPr>
        <w:t>nnual meeting on November 11, 2012 and again</w:t>
      </w:r>
      <w:r w:rsidR="00515C72">
        <w:t xml:space="preserve"> at</w:t>
      </w:r>
      <w:r w:rsidRPr="00A00C39">
        <w:t xml:space="preserve"> th</w:t>
      </w:r>
      <w:r w:rsidR="00515C72">
        <w:t xml:space="preserve">e town hall meeting held in February </w:t>
      </w:r>
      <w:r w:rsidRPr="00A00C39">
        <w:t>2013, four motions were</w:t>
      </w:r>
      <w:r w:rsidR="00515C72">
        <w:t xml:space="preserve"> </w:t>
      </w:r>
      <w:r w:rsidRPr="00A00C39">
        <w:t>made and approved by a majority of community members, the motions included:</w:t>
      </w:r>
    </w:p>
    <w:p w:rsidR="00F00BAB" w:rsidRPr="00A00C39" w:rsidRDefault="00F00BAB" w:rsidP="00F00BAB">
      <w:pPr>
        <w:pStyle w:val="NoSpacing"/>
      </w:pPr>
    </w:p>
    <w:p w:rsidR="00F00BAB" w:rsidRPr="00A00C39" w:rsidRDefault="006474C2" w:rsidP="00F00BAB">
      <w:pPr>
        <w:pStyle w:val="NoSpacing"/>
        <w:numPr>
          <w:ilvl w:val="0"/>
          <w:numId w:val="1"/>
        </w:numPr>
      </w:pPr>
      <w:r w:rsidRPr="00A00C39">
        <w:t>Meetings of the Board of Trustee’s shall be held at 7:30</w:t>
      </w:r>
      <w:r w:rsidR="00515C72">
        <w:t xml:space="preserve"> </w:t>
      </w:r>
      <w:r w:rsidRPr="00A00C39">
        <w:t>pm on such date and</w:t>
      </w:r>
    </w:p>
    <w:p w:rsidR="006474C2" w:rsidRPr="00A00C39" w:rsidRDefault="00086E5A" w:rsidP="00086E5A">
      <w:pPr>
        <w:pStyle w:val="NoSpacing"/>
        <w:ind w:left="720"/>
      </w:pPr>
      <w:proofErr w:type="gramStart"/>
      <w:r w:rsidRPr="00A00C39">
        <w:t>at</w:t>
      </w:r>
      <w:proofErr w:type="gramEnd"/>
      <w:r w:rsidRPr="00A00C39">
        <w:t xml:space="preserve"> </w:t>
      </w:r>
      <w:r w:rsidR="006474C2" w:rsidRPr="00A00C39">
        <w:t xml:space="preserve">such place as the Board may determine. All meetings of the Board shall be </w:t>
      </w:r>
    </w:p>
    <w:p w:rsidR="006474C2" w:rsidRPr="00A00C39" w:rsidRDefault="006474C2" w:rsidP="006474C2">
      <w:pPr>
        <w:pStyle w:val="NoSpacing"/>
        <w:ind w:firstLine="720"/>
      </w:pPr>
      <w:proofErr w:type="gramStart"/>
      <w:r w:rsidRPr="00A00C39">
        <w:t>open</w:t>
      </w:r>
      <w:proofErr w:type="gramEnd"/>
      <w:r w:rsidRPr="00A00C39">
        <w:t xml:space="preserve"> to any member in good standing.</w:t>
      </w:r>
    </w:p>
    <w:p w:rsidR="00F00BAB" w:rsidRPr="00A00C39" w:rsidRDefault="00F00BAB" w:rsidP="00F00BAB">
      <w:pPr>
        <w:pStyle w:val="NoSpacing"/>
        <w:numPr>
          <w:ilvl w:val="0"/>
          <w:numId w:val="1"/>
        </w:numPr>
      </w:pPr>
      <w:r w:rsidRPr="00A00C39">
        <w:t>The annual meeting of the members shall be held at 3pm on</w:t>
      </w:r>
    </w:p>
    <w:p w:rsidR="00F00BAB" w:rsidRPr="00A00C39" w:rsidRDefault="00F00BAB" w:rsidP="00F00BAB">
      <w:pPr>
        <w:pStyle w:val="NoSpacing"/>
        <w:ind w:firstLine="720"/>
      </w:pPr>
      <w:proofErr w:type="gramStart"/>
      <w:r w:rsidRPr="00A00C39">
        <w:t>the</w:t>
      </w:r>
      <w:proofErr w:type="gramEnd"/>
      <w:r w:rsidRPr="00A00C39">
        <w:t xml:space="preserve"> first Sunday in October of each calendar year.</w:t>
      </w:r>
    </w:p>
    <w:p w:rsidR="006474C2" w:rsidRPr="00A00C39" w:rsidRDefault="006474C2" w:rsidP="006474C2">
      <w:pPr>
        <w:pStyle w:val="NoSpacing"/>
        <w:numPr>
          <w:ilvl w:val="0"/>
          <w:numId w:val="1"/>
        </w:numPr>
      </w:pPr>
      <w:r w:rsidRPr="00A00C39">
        <w:t>Election of Trustees shall be by mail in ballot prior to each annual meeting.</w:t>
      </w:r>
    </w:p>
    <w:p w:rsidR="006474C2" w:rsidRPr="00A00C39" w:rsidRDefault="006474C2" w:rsidP="006474C2">
      <w:pPr>
        <w:pStyle w:val="NoSpacing"/>
        <w:numPr>
          <w:ilvl w:val="0"/>
          <w:numId w:val="1"/>
        </w:numPr>
      </w:pPr>
      <w:r w:rsidRPr="00A00C39">
        <w:t>Proxies will be used for the purpose of establishing quorum only.</w:t>
      </w:r>
    </w:p>
    <w:p w:rsidR="006474C2" w:rsidRPr="00A00C39" w:rsidRDefault="006474C2" w:rsidP="006474C2">
      <w:pPr>
        <w:pStyle w:val="NoSpacing"/>
      </w:pPr>
    </w:p>
    <w:p w:rsidR="006474C2" w:rsidRPr="00A00C39" w:rsidRDefault="006474C2" w:rsidP="006474C2">
      <w:pPr>
        <w:pStyle w:val="NoSpacing"/>
      </w:pPr>
      <w:r w:rsidRPr="00A00C39">
        <w:t>When the By-Laws were amended to include the four approved motions, the fourth</w:t>
      </w:r>
      <w:r w:rsidR="00515C72">
        <w:t xml:space="preserve"> </w:t>
      </w:r>
      <w:r w:rsidR="00086E5A" w:rsidRPr="00A00C39">
        <w:t>b</w:t>
      </w:r>
      <w:r w:rsidRPr="00A00C39">
        <w:t>ullet point in regard to proxies</w:t>
      </w:r>
      <w:r w:rsidR="00086E5A" w:rsidRPr="00A00C39">
        <w:t xml:space="preserve"> being used for quorum only</w:t>
      </w:r>
      <w:r w:rsidRPr="00A00C39">
        <w:t xml:space="preserve"> was not included in the</w:t>
      </w:r>
      <w:r w:rsidR="00515C72">
        <w:t xml:space="preserve"> </w:t>
      </w:r>
      <w:r w:rsidRPr="00A00C39">
        <w:t>amendments.</w:t>
      </w:r>
    </w:p>
    <w:p w:rsidR="006474C2" w:rsidRPr="00A00C39" w:rsidRDefault="006474C2" w:rsidP="006474C2">
      <w:pPr>
        <w:pStyle w:val="NoSpacing"/>
      </w:pPr>
    </w:p>
    <w:p w:rsidR="006474C2" w:rsidRPr="00A00C39" w:rsidRDefault="006474C2" w:rsidP="006474C2">
      <w:pPr>
        <w:pStyle w:val="NoSpacing"/>
      </w:pPr>
      <w:r w:rsidRPr="00A00C39">
        <w:t xml:space="preserve">In order to properly </w:t>
      </w:r>
      <w:r w:rsidR="004C150F" w:rsidRPr="00A00C39">
        <w:t>resolve</w:t>
      </w:r>
      <w:r w:rsidRPr="00A00C39">
        <w:t xml:space="preserve"> this issue, a motion was made at the </w:t>
      </w:r>
      <w:r w:rsidR="00384590" w:rsidRPr="00A00C39">
        <w:t>February</w:t>
      </w:r>
      <w:r w:rsidRPr="00A00C39">
        <w:t xml:space="preserve"> 9</w:t>
      </w:r>
      <w:r w:rsidRPr="00A00C39">
        <w:rPr>
          <w:vertAlign w:val="superscript"/>
        </w:rPr>
        <w:t>th</w:t>
      </w:r>
      <w:r w:rsidRPr="00A00C39">
        <w:t xml:space="preserve"> 2014</w:t>
      </w:r>
      <w:r w:rsidR="00515C72">
        <w:t xml:space="preserve"> s</w:t>
      </w:r>
      <w:r w:rsidRPr="00A00C39">
        <w:t xml:space="preserve">pecial meeting to amend the By-Laws to include using proxies to establish </w:t>
      </w:r>
      <w:r w:rsidR="00515C72">
        <w:t xml:space="preserve">a </w:t>
      </w:r>
      <w:r w:rsidRPr="00A00C39">
        <w:t>quorum</w:t>
      </w:r>
      <w:r w:rsidR="00515C72">
        <w:t xml:space="preserve"> </w:t>
      </w:r>
      <w:r w:rsidRPr="00A00C39">
        <w:t>only. The motion was seconded, voted on and the motion passed.</w:t>
      </w:r>
    </w:p>
    <w:p w:rsidR="006474C2" w:rsidRPr="00A00C39" w:rsidRDefault="006474C2" w:rsidP="006474C2">
      <w:pPr>
        <w:pStyle w:val="NoSpacing"/>
      </w:pPr>
    </w:p>
    <w:p w:rsidR="00086E5A" w:rsidRPr="00A00C39" w:rsidRDefault="006474C2" w:rsidP="006474C2">
      <w:pPr>
        <w:pStyle w:val="NoSpacing"/>
      </w:pPr>
      <w:r w:rsidRPr="00A00C39">
        <w:t>As a result</w:t>
      </w:r>
      <w:r w:rsidR="00086E5A" w:rsidRPr="00A00C39">
        <w:t>,</w:t>
      </w:r>
      <w:r w:rsidRPr="00A00C39">
        <w:t xml:space="preserve"> going </w:t>
      </w:r>
      <w:proofErr w:type="gramStart"/>
      <w:r w:rsidRPr="00A00C39">
        <w:t xml:space="preserve">forward </w:t>
      </w:r>
      <w:r w:rsidR="008723C8">
        <w:t>,</w:t>
      </w:r>
      <w:proofErr w:type="gramEnd"/>
      <w:r w:rsidR="008723C8">
        <w:t xml:space="preserve"> m</w:t>
      </w:r>
      <w:r w:rsidR="00086E5A" w:rsidRPr="00A00C39">
        <w:t>ajor issues which include amendments to the By-Laws, CC &amp; Rs, expenditures above</w:t>
      </w:r>
      <w:r w:rsidR="00515C72">
        <w:t xml:space="preserve"> </w:t>
      </w:r>
      <w:r w:rsidR="00086E5A" w:rsidRPr="00A00C39">
        <w:t xml:space="preserve">the </w:t>
      </w:r>
      <w:r w:rsidR="00CF4D6D" w:rsidRPr="00A00C39">
        <w:t>$</w:t>
      </w:r>
      <w:r w:rsidR="00086E5A" w:rsidRPr="00A00C39">
        <w:t>7</w:t>
      </w:r>
      <w:r w:rsidR="00CF4D6D" w:rsidRPr="00A00C39">
        <w:t>000</w:t>
      </w:r>
      <w:r w:rsidR="00086E5A" w:rsidRPr="00A00C39">
        <w:t xml:space="preserve"> </w:t>
      </w:r>
      <w:r w:rsidR="00515C72">
        <w:t xml:space="preserve">board </w:t>
      </w:r>
      <w:r w:rsidR="00086E5A" w:rsidRPr="00A00C39">
        <w:t>spending cap, and expenditures which would result in expenses exceeding</w:t>
      </w:r>
      <w:r w:rsidR="00515C72">
        <w:t xml:space="preserve"> </w:t>
      </w:r>
      <w:r w:rsidR="00086E5A" w:rsidRPr="00A00C39">
        <w:t>revenue in any given year, will be sent to all members in the form of a mail ballot.</w:t>
      </w:r>
    </w:p>
    <w:p w:rsidR="00772057" w:rsidRPr="00A00C39" w:rsidRDefault="00772057" w:rsidP="006474C2">
      <w:pPr>
        <w:pStyle w:val="NoSpacing"/>
      </w:pPr>
    </w:p>
    <w:p w:rsidR="00772057" w:rsidRPr="00A00C39" w:rsidRDefault="00772057" w:rsidP="006474C2">
      <w:pPr>
        <w:pStyle w:val="NoSpacing"/>
      </w:pPr>
      <w:r w:rsidRPr="00A00C39">
        <w:t>As a result of this change to a mail ballot on major issues, it will be necessary to</w:t>
      </w:r>
      <w:r w:rsidR="00515C72">
        <w:t xml:space="preserve"> </w:t>
      </w:r>
      <w:r w:rsidRPr="00A00C39">
        <w:t>establish a voting protocol. The Board will be asking for volunteers to serve on</w:t>
      </w:r>
      <w:r w:rsidR="00515C72">
        <w:t xml:space="preserve"> </w:t>
      </w:r>
      <w:r w:rsidRPr="00A00C39">
        <w:t>a “Voting Committee</w:t>
      </w:r>
      <w:r w:rsidR="00515C72">
        <w:t xml:space="preserve">.” </w:t>
      </w:r>
      <w:r w:rsidRPr="00A00C39">
        <w:t xml:space="preserve"> The Voting Committee, reporting directly to the board,</w:t>
      </w:r>
      <w:r w:rsidR="00515C72">
        <w:t xml:space="preserve"> </w:t>
      </w:r>
      <w:r w:rsidRPr="00A00C39">
        <w:t>will take on the task of establishing voting guidelines which will include:</w:t>
      </w:r>
    </w:p>
    <w:p w:rsidR="00772057" w:rsidRPr="00A00C39" w:rsidRDefault="00772057" w:rsidP="006474C2">
      <w:pPr>
        <w:pStyle w:val="NoSpacing"/>
      </w:pPr>
    </w:p>
    <w:p w:rsidR="00772057" w:rsidRPr="00A00C39" w:rsidRDefault="00772057" w:rsidP="00772057">
      <w:pPr>
        <w:pStyle w:val="NoSpacing"/>
        <w:numPr>
          <w:ilvl w:val="0"/>
          <w:numId w:val="4"/>
        </w:numPr>
      </w:pPr>
      <w:r w:rsidRPr="00A00C39">
        <w:t>How ballots are sent out to the community as in email, regular mail?</w:t>
      </w:r>
    </w:p>
    <w:p w:rsidR="00772057" w:rsidRPr="00A00C39" w:rsidRDefault="00772057" w:rsidP="00772057">
      <w:pPr>
        <w:pStyle w:val="NoSpacing"/>
        <w:numPr>
          <w:ilvl w:val="0"/>
          <w:numId w:val="4"/>
        </w:numPr>
      </w:pPr>
      <w:r w:rsidRPr="00A00C39">
        <w:t>What timeline will be established for members to return ballots?</w:t>
      </w:r>
    </w:p>
    <w:p w:rsidR="00772057" w:rsidRPr="00A00C39" w:rsidRDefault="00772057" w:rsidP="00772057">
      <w:pPr>
        <w:pStyle w:val="NoSpacing"/>
        <w:numPr>
          <w:ilvl w:val="0"/>
          <w:numId w:val="4"/>
        </w:numPr>
      </w:pPr>
      <w:r w:rsidRPr="00A00C39">
        <w:t>Where and how ballots be counted, public library?</w:t>
      </w:r>
    </w:p>
    <w:p w:rsidR="00772057" w:rsidRPr="00A00C39" w:rsidRDefault="00772057" w:rsidP="00772057">
      <w:pPr>
        <w:pStyle w:val="NoSpacing"/>
        <w:numPr>
          <w:ilvl w:val="0"/>
          <w:numId w:val="4"/>
        </w:numPr>
      </w:pPr>
      <w:r w:rsidRPr="00A00C39">
        <w:t>Who will count the ballots?</w:t>
      </w:r>
    </w:p>
    <w:p w:rsidR="00772057" w:rsidRPr="00A00C39" w:rsidRDefault="00772057" w:rsidP="00772057">
      <w:pPr>
        <w:pStyle w:val="NoSpacing"/>
        <w:numPr>
          <w:ilvl w:val="0"/>
          <w:numId w:val="4"/>
        </w:numPr>
      </w:pPr>
      <w:r w:rsidRPr="00A00C39">
        <w:t>How will the ballot count be communicated to the members?</w:t>
      </w:r>
    </w:p>
    <w:p w:rsidR="007F29A9" w:rsidRPr="00A00C39" w:rsidRDefault="007F29A9" w:rsidP="00772057">
      <w:pPr>
        <w:pStyle w:val="NoSpacing"/>
        <w:numPr>
          <w:ilvl w:val="0"/>
          <w:numId w:val="4"/>
        </w:numPr>
      </w:pPr>
      <w:r w:rsidRPr="00A00C39">
        <w:t>What ballet format will be used?</w:t>
      </w:r>
    </w:p>
    <w:p w:rsidR="00A00C39" w:rsidRDefault="00A00C39" w:rsidP="00772057">
      <w:pPr>
        <w:pStyle w:val="NoSpacing"/>
      </w:pPr>
    </w:p>
    <w:p w:rsidR="00772057" w:rsidRPr="00A00C39" w:rsidRDefault="007A13ED" w:rsidP="00772057">
      <w:pPr>
        <w:pStyle w:val="NoSpacing"/>
      </w:pPr>
      <w:r w:rsidRPr="00A00C39">
        <w:t>Once formed, the new voting committee will be tasked with developing</w:t>
      </w:r>
      <w:r w:rsidR="00515C72">
        <w:t xml:space="preserve"> a voting protocol and present</w:t>
      </w:r>
      <w:r w:rsidRPr="00A00C39">
        <w:t xml:space="preserve"> their recommendations to the board</w:t>
      </w:r>
      <w:r w:rsidR="00515C72">
        <w:t xml:space="preserve"> </w:t>
      </w:r>
      <w:r w:rsidR="00515C72" w:rsidRPr="00515C72">
        <w:rPr>
          <w:highlight w:val="yellow"/>
        </w:rPr>
        <w:t>no later than June 29, 2014</w:t>
      </w:r>
      <w:r w:rsidR="00515C72">
        <w:t xml:space="preserve"> </w:t>
      </w:r>
      <w:r w:rsidRPr="00A00C39">
        <w:t>so a voting process is in place and functional prior to the special meeting</w:t>
      </w:r>
      <w:r w:rsidR="00515C72">
        <w:t xml:space="preserve"> </w:t>
      </w:r>
      <w:r w:rsidRPr="00A00C39">
        <w:t xml:space="preserve">scheduled for July 13, 2014. </w:t>
      </w:r>
    </w:p>
    <w:p w:rsidR="007A13ED" w:rsidRPr="00A00C39" w:rsidRDefault="007A13ED" w:rsidP="00772057">
      <w:pPr>
        <w:pStyle w:val="NoSpacing"/>
      </w:pPr>
    </w:p>
    <w:p w:rsidR="00762044" w:rsidRPr="00A00C39" w:rsidRDefault="00772057" w:rsidP="00772057">
      <w:pPr>
        <w:pStyle w:val="NoSpacing"/>
      </w:pPr>
      <w:r w:rsidRPr="00A00C39">
        <w:t xml:space="preserve">In accordance with the By-Laws, voting will require </w:t>
      </w:r>
      <w:r w:rsidR="0004721C" w:rsidRPr="00A00C39">
        <w:t>completed ballets from</w:t>
      </w:r>
      <w:r w:rsidR="00515C72">
        <w:t xml:space="preserve"> 50% </w:t>
      </w:r>
      <w:r w:rsidR="0004721C" w:rsidRPr="00A00C39">
        <w:t>plus one of the membership,</w:t>
      </w:r>
      <w:r w:rsidR="00762044" w:rsidRPr="00A00C39">
        <w:t xml:space="preserve"> so it will be</w:t>
      </w:r>
      <w:r w:rsidR="0004721C" w:rsidRPr="00A00C39">
        <w:t xml:space="preserve"> </w:t>
      </w:r>
      <w:r w:rsidR="00D1224A" w:rsidRPr="00A00C39">
        <w:t>beneficial</w:t>
      </w:r>
      <w:r w:rsidR="00762044" w:rsidRPr="00A00C39">
        <w:t xml:space="preserve"> to have as</w:t>
      </w:r>
      <w:r w:rsidR="00515C72">
        <w:t xml:space="preserve"> </w:t>
      </w:r>
      <w:r w:rsidR="00762044" w:rsidRPr="00A00C39">
        <w:t xml:space="preserve">many members as </w:t>
      </w:r>
      <w:r w:rsidR="00515C72">
        <w:t xml:space="preserve">possible </w:t>
      </w:r>
      <w:r w:rsidR="00762044" w:rsidRPr="00A00C39">
        <w:t>participate in the voting</w:t>
      </w:r>
      <w:r w:rsidR="0004721C" w:rsidRPr="00A00C39">
        <w:t xml:space="preserve"> </w:t>
      </w:r>
      <w:r w:rsidR="00D1224A" w:rsidRPr="00A00C39">
        <w:t>p</w:t>
      </w:r>
      <w:r w:rsidR="00762044" w:rsidRPr="00A00C39">
        <w:t>rocess.</w:t>
      </w:r>
    </w:p>
    <w:p w:rsidR="00086E5A" w:rsidRPr="00A00C39" w:rsidRDefault="00086E5A" w:rsidP="006474C2">
      <w:pPr>
        <w:pStyle w:val="NoSpacing"/>
      </w:pPr>
    </w:p>
    <w:p w:rsidR="00A00C39" w:rsidRPr="00A00C39" w:rsidRDefault="007A13ED" w:rsidP="006474C2">
      <w:pPr>
        <w:pStyle w:val="NoSpacing"/>
      </w:pPr>
      <w:r w:rsidRPr="00A00C39">
        <w:t>If you are interested in serving as a member of the voting committee, please</w:t>
      </w:r>
      <w:r w:rsidR="00515C72">
        <w:t xml:space="preserve"> c</w:t>
      </w:r>
      <w:r w:rsidR="00A00C39">
        <w:t xml:space="preserve">ontact the LBCA Board </w:t>
      </w:r>
      <w:r w:rsidR="00515C72">
        <w:t xml:space="preserve">Secretary Molly Kaufmann at </w:t>
      </w:r>
      <w:hyperlink r:id="rId5" w:history="1">
        <w:r w:rsidR="00515C72" w:rsidRPr="001E3E08">
          <w:rPr>
            <w:rStyle w:val="Hyperlink"/>
          </w:rPr>
          <w:t>m_kaufmann@hotmail.com</w:t>
        </w:r>
      </w:hyperlink>
      <w:r w:rsidR="00515C72">
        <w:t xml:space="preserve"> or call 206.651.5006.</w:t>
      </w:r>
    </w:p>
    <w:sectPr w:rsidR="00A00C39" w:rsidRPr="00A00C39" w:rsidSect="00F310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95774"/>
    <w:multiLevelType w:val="hybridMultilevel"/>
    <w:tmpl w:val="29BE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34D7F"/>
    <w:multiLevelType w:val="hybridMultilevel"/>
    <w:tmpl w:val="A8AEB2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ED53CA1"/>
    <w:multiLevelType w:val="hybridMultilevel"/>
    <w:tmpl w:val="3796C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8B5DBA"/>
    <w:multiLevelType w:val="hybridMultilevel"/>
    <w:tmpl w:val="EAEC23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BAB"/>
    <w:rsid w:val="0002062F"/>
    <w:rsid w:val="0004721C"/>
    <w:rsid w:val="00086E5A"/>
    <w:rsid w:val="000E669B"/>
    <w:rsid w:val="00147579"/>
    <w:rsid w:val="001D3A8F"/>
    <w:rsid w:val="0021467F"/>
    <w:rsid w:val="00221BFE"/>
    <w:rsid w:val="002320A9"/>
    <w:rsid w:val="00384590"/>
    <w:rsid w:val="004C150F"/>
    <w:rsid w:val="004C4E22"/>
    <w:rsid w:val="00515C72"/>
    <w:rsid w:val="00643FDD"/>
    <w:rsid w:val="006474C2"/>
    <w:rsid w:val="00681C63"/>
    <w:rsid w:val="00734B16"/>
    <w:rsid w:val="00762044"/>
    <w:rsid w:val="00772057"/>
    <w:rsid w:val="0077576D"/>
    <w:rsid w:val="007A13ED"/>
    <w:rsid w:val="007F29A9"/>
    <w:rsid w:val="008723C8"/>
    <w:rsid w:val="00A00C39"/>
    <w:rsid w:val="00B1584D"/>
    <w:rsid w:val="00CF4D6D"/>
    <w:rsid w:val="00D1224A"/>
    <w:rsid w:val="00D255AF"/>
    <w:rsid w:val="00F00BAB"/>
    <w:rsid w:val="00F3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BAA3FC-8434-40CB-B58C-7030EDAA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0B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15C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_kaufmann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Woody</dc:creator>
  <cp:lastModifiedBy>Tracy Biga MacLean</cp:lastModifiedBy>
  <cp:revision>2</cp:revision>
  <cp:lastPrinted>2014-02-15T03:03:00Z</cp:lastPrinted>
  <dcterms:created xsi:type="dcterms:W3CDTF">2014-03-19T17:03:00Z</dcterms:created>
  <dcterms:modified xsi:type="dcterms:W3CDTF">2014-03-19T17:03:00Z</dcterms:modified>
</cp:coreProperties>
</file>